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9B3B2" w14:textId="77777777" w:rsidR="004F21A5" w:rsidRDefault="004F21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"/>
        <w:tblW w:w="9268" w:type="dxa"/>
        <w:tblInd w:w="10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68"/>
      </w:tblGrid>
      <w:tr w:rsidR="004F21A5" w14:paraId="3C40914F" w14:textId="77777777">
        <w:trPr>
          <w:trHeight w:val="837"/>
        </w:trPr>
        <w:tc>
          <w:tcPr>
            <w:tcW w:w="9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F95BF" w14:textId="77777777" w:rsidR="004F21A5" w:rsidRDefault="00EB2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72"/>
                <w:szCs w:val="7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72"/>
                <w:szCs w:val="72"/>
              </w:rPr>
              <w:t>Classroom Rituals and Routines</w:t>
            </w:r>
          </w:p>
        </w:tc>
      </w:tr>
    </w:tbl>
    <w:p w14:paraId="14136423" w14:textId="77777777" w:rsidR="004F21A5" w:rsidRDefault="004F21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6F53D6D" w14:textId="77777777" w:rsidR="004F21A5" w:rsidRDefault="004F21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112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38"/>
        <w:gridCol w:w="6047"/>
      </w:tblGrid>
      <w:tr w:rsidR="004F21A5" w14:paraId="7C503AD5" w14:textId="77777777">
        <w:trPr>
          <w:trHeight w:val="608"/>
        </w:trPr>
        <w:tc>
          <w:tcPr>
            <w:tcW w:w="5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2469A" w14:textId="77777777" w:rsidR="004F21A5" w:rsidRDefault="00EB2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51"/>
                <w:szCs w:val="5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51"/>
                <w:szCs w:val="51"/>
              </w:rPr>
              <w:t xml:space="preserve">Rituals </w:t>
            </w:r>
            <w:r>
              <w:rPr>
                <w:rFonts w:ascii="Times New Roman" w:eastAsia="Times New Roman" w:hAnsi="Times New Roman" w:cs="Times New Roman"/>
                <w:color w:val="000000"/>
                <w:sz w:val="51"/>
                <w:szCs w:val="51"/>
              </w:rPr>
              <w:t xml:space="preserve">(What we do) </w:t>
            </w:r>
          </w:p>
        </w:tc>
        <w:tc>
          <w:tcPr>
            <w:tcW w:w="6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B7124" w14:textId="77777777" w:rsidR="004F21A5" w:rsidRDefault="00EB2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51"/>
                <w:szCs w:val="5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51"/>
                <w:szCs w:val="51"/>
              </w:rPr>
              <w:t xml:space="preserve">Routines </w:t>
            </w:r>
            <w:r>
              <w:rPr>
                <w:rFonts w:ascii="Times New Roman" w:eastAsia="Times New Roman" w:hAnsi="Times New Roman" w:cs="Times New Roman"/>
                <w:color w:val="000000"/>
                <w:sz w:val="51"/>
                <w:szCs w:val="51"/>
              </w:rPr>
              <w:t>(How we do it)</w:t>
            </w:r>
          </w:p>
        </w:tc>
      </w:tr>
      <w:tr w:rsidR="003036D6" w14:paraId="72FEB323" w14:textId="77777777">
        <w:trPr>
          <w:trHeight w:val="608"/>
        </w:trPr>
        <w:tc>
          <w:tcPr>
            <w:tcW w:w="5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00891" w14:textId="014A742D" w:rsidR="003036D6" w:rsidRPr="003036D6" w:rsidRDefault="003036D6" w:rsidP="003036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3036D6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Morning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Entrance</w:t>
            </w:r>
          </w:p>
        </w:tc>
        <w:tc>
          <w:tcPr>
            <w:tcW w:w="6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C2441" w14:textId="77777777" w:rsidR="003036D6" w:rsidRPr="00EB255C" w:rsidRDefault="003036D6" w:rsidP="003036D6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</w:rPr>
            </w:pPr>
            <w:r w:rsidRPr="00EB255C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</w:rPr>
              <w:t>Each morning come in and set breakfast down at your seat.</w:t>
            </w:r>
          </w:p>
          <w:p w14:paraId="6ED83179" w14:textId="77777777" w:rsidR="003036D6" w:rsidRPr="00EB255C" w:rsidRDefault="003036D6" w:rsidP="003036D6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</w:rPr>
            </w:pPr>
            <w:r w:rsidRPr="00EB255C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</w:rPr>
              <w:t>Get your homework and fluency folder out and place in their bucket.</w:t>
            </w:r>
          </w:p>
          <w:p w14:paraId="46457DFA" w14:textId="6FFD7959" w:rsidR="003036D6" w:rsidRPr="003036D6" w:rsidRDefault="003036D6" w:rsidP="003036D6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EB255C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</w:rPr>
              <w:t>Place backpack on back of seat.</w:t>
            </w:r>
          </w:p>
        </w:tc>
      </w:tr>
      <w:tr w:rsidR="004F21A5" w14:paraId="5C9ADA34" w14:textId="77777777">
        <w:trPr>
          <w:trHeight w:val="1527"/>
        </w:trPr>
        <w:tc>
          <w:tcPr>
            <w:tcW w:w="5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DE588" w14:textId="77777777" w:rsidR="004F21A5" w:rsidRDefault="00EB2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Sharpening pencils </w:t>
            </w:r>
          </w:p>
        </w:tc>
        <w:tc>
          <w:tcPr>
            <w:tcW w:w="6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BBB56" w14:textId="77777777" w:rsidR="004F21A5" w:rsidRDefault="003036D6" w:rsidP="003036D6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29" w:lineRule="auto"/>
              <w:ind w:right="282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Grab 2 pencils from the “sharp” bucket each morning.</w:t>
            </w:r>
          </w:p>
          <w:p w14:paraId="6CCE9D2C" w14:textId="13FD7737" w:rsidR="003036D6" w:rsidRDefault="003036D6" w:rsidP="003036D6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29" w:lineRule="auto"/>
              <w:ind w:right="282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Dull pencils are placed in the dull bucket.</w:t>
            </w:r>
          </w:p>
          <w:p w14:paraId="25CDA0B4" w14:textId="2585AAFD" w:rsidR="003036D6" w:rsidRPr="003036D6" w:rsidRDefault="003036D6" w:rsidP="003036D6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29" w:lineRule="auto"/>
              <w:ind w:right="282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Never sharpen pencils without permission or while someone is talking.</w:t>
            </w:r>
          </w:p>
        </w:tc>
      </w:tr>
      <w:tr w:rsidR="00EB255C" w14:paraId="3F49CED8" w14:textId="77777777">
        <w:trPr>
          <w:trHeight w:val="1527"/>
        </w:trPr>
        <w:tc>
          <w:tcPr>
            <w:tcW w:w="5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50B1" w14:textId="3067E535" w:rsidR="00EB255C" w:rsidRDefault="00EB2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Group supplies</w:t>
            </w:r>
          </w:p>
        </w:tc>
        <w:tc>
          <w:tcPr>
            <w:tcW w:w="6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456F0" w14:textId="77777777" w:rsidR="00EB255C" w:rsidRDefault="00EB255C" w:rsidP="003036D6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29" w:lineRule="auto"/>
              <w:ind w:right="282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Before each group you are to grab scissors, glue, crayons and pencil. </w:t>
            </w:r>
          </w:p>
          <w:p w14:paraId="6FF258E9" w14:textId="5894D801" w:rsidR="00EB255C" w:rsidRDefault="00EB255C" w:rsidP="003036D6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29" w:lineRule="auto"/>
              <w:ind w:right="282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Should you run out, you should raise your hand to ask for more. </w:t>
            </w:r>
          </w:p>
        </w:tc>
      </w:tr>
      <w:tr w:rsidR="004F21A5" w14:paraId="234A7008" w14:textId="77777777">
        <w:trPr>
          <w:trHeight w:val="769"/>
        </w:trPr>
        <w:tc>
          <w:tcPr>
            <w:tcW w:w="5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1DB4D" w14:textId="77777777" w:rsidR="004F21A5" w:rsidRDefault="00EB2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Raise your hand </w:t>
            </w:r>
          </w:p>
        </w:tc>
        <w:tc>
          <w:tcPr>
            <w:tcW w:w="6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6EDB8" w14:textId="3908B342" w:rsidR="004F21A5" w:rsidRPr="003036D6" w:rsidRDefault="003036D6" w:rsidP="003036D6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415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Raise your hand to ask a question, ask permission, or leave your seat. </w:t>
            </w:r>
          </w:p>
        </w:tc>
      </w:tr>
      <w:tr w:rsidR="004F21A5" w14:paraId="203659B3" w14:textId="77777777">
        <w:trPr>
          <w:trHeight w:val="1159"/>
        </w:trPr>
        <w:tc>
          <w:tcPr>
            <w:tcW w:w="5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1B9ED" w14:textId="77777777" w:rsidR="004F21A5" w:rsidRDefault="00EB2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Leaving your seat </w:t>
            </w:r>
          </w:p>
        </w:tc>
        <w:tc>
          <w:tcPr>
            <w:tcW w:w="6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91746" w14:textId="77777777" w:rsidR="004F21A5" w:rsidRDefault="003036D6" w:rsidP="003036D6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right="38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Raise your hand to leave your seat.</w:t>
            </w:r>
          </w:p>
          <w:p w14:paraId="5406B40E" w14:textId="1DA8893B" w:rsidR="003036D6" w:rsidRPr="003036D6" w:rsidRDefault="003036D6" w:rsidP="003036D6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right="38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Never leave your seat without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 xml:space="preserve">permission. </w:t>
            </w:r>
          </w:p>
        </w:tc>
      </w:tr>
      <w:tr w:rsidR="00EB255C" w14:paraId="6DE3B3E1" w14:textId="77777777">
        <w:trPr>
          <w:trHeight w:val="1159"/>
        </w:trPr>
        <w:tc>
          <w:tcPr>
            <w:tcW w:w="5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6F7A0" w14:textId="3DBAB718" w:rsidR="00EB255C" w:rsidRDefault="00EB2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lastRenderedPageBreak/>
              <w:t>Water bottle/ Rest Room</w:t>
            </w:r>
          </w:p>
        </w:tc>
        <w:tc>
          <w:tcPr>
            <w:tcW w:w="6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297E2" w14:textId="52F6D386" w:rsidR="00EB255C" w:rsidRDefault="00EB255C" w:rsidP="00EB255C">
            <w:pPr>
              <w:pStyle w:val="ListParagraph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right="38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Water bottles always stay near the sink.</w:t>
            </w:r>
          </w:p>
          <w:p w14:paraId="19C67784" w14:textId="63B582D4" w:rsidR="00EB255C" w:rsidRPr="00EB255C" w:rsidRDefault="00EB255C" w:rsidP="00EB255C">
            <w:pPr>
              <w:pStyle w:val="ListParagraph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right="38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Water bottles will only be gotten with permission. </w:t>
            </w:r>
          </w:p>
        </w:tc>
      </w:tr>
      <w:tr w:rsidR="004F21A5" w14:paraId="505E25F4" w14:textId="77777777">
        <w:trPr>
          <w:trHeight w:val="1918"/>
        </w:trPr>
        <w:tc>
          <w:tcPr>
            <w:tcW w:w="5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BEEFC" w14:textId="77777777" w:rsidR="004F21A5" w:rsidRDefault="00EB2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Stations and group tasks </w:t>
            </w:r>
          </w:p>
        </w:tc>
        <w:tc>
          <w:tcPr>
            <w:tcW w:w="6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853DE" w14:textId="77777777" w:rsidR="003036D6" w:rsidRDefault="003036D6" w:rsidP="00EB255C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132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036D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Groups are to remain on task and follow directions.</w:t>
            </w:r>
          </w:p>
          <w:p w14:paraId="5A0593EA" w14:textId="5291A614" w:rsidR="003036D6" w:rsidRDefault="003036D6" w:rsidP="00EB255C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132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Groups are to always use inside voices.</w:t>
            </w:r>
          </w:p>
          <w:p w14:paraId="259A75C9" w14:textId="389D2D8D" w:rsidR="003036D6" w:rsidRDefault="003036D6" w:rsidP="00EB255C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132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Groups are to remain in their space until time to switch.</w:t>
            </w:r>
          </w:p>
          <w:p w14:paraId="4B09C1D7" w14:textId="2F0B0D16" w:rsidR="003036D6" w:rsidRPr="003036D6" w:rsidRDefault="003036D6" w:rsidP="00EB255C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132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Groups are not to disturb the others at all. </w:t>
            </w:r>
          </w:p>
        </w:tc>
      </w:tr>
      <w:tr w:rsidR="004F21A5" w14:paraId="0DF70BFE" w14:textId="77777777">
        <w:trPr>
          <w:trHeight w:val="1527"/>
        </w:trPr>
        <w:tc>
          <w:tcPr>
            <w:tcW w:w="5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2DB1B" w14:textId="5EBDC995" w:rsidR="004F21A5" w:rsidRDefault="00EB2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 w:right="885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Before Starting a classwork or homework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 assignment</w:t>
            </w:r>
          </w:p>
        </w:tc>
        <w:tc>
          <w:tcPr>
            <w:tcW w:w="6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7C2E7" w14:textId="498E1F1C" w:rsidR="004F21A5" w:rsidRDefault="00EB255C" w:rsidP="00EB255C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294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Make sure First and Last Name are written on top of your paper. </w:t>
            </w:r>
          </w:p>
          <w:p w14:paraId="7A619DFE" w14:textId="1230D089" w:rsidR="00EB255C" w:rsidRPr="00EB255C" w:rsidRDefault="00EB255C" w:rsidP="00EB255C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294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Make sure the Date is at the top of your paper.</w:t>
            </w:r>
          </w:p>
        </w:tc>
      </w:tr>
      <w:tr w:rsidR="004F21A5" w14:paraId="28C51316" w14:textId="77777777">
        <w:trPr>
          <w:trHeight w:val="1137"/>
        </w:trPr>
        <w:tc>
          <w:tcPr>
            <w:tcW w:w="5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3C658" w14:textId="36A69F88" w:rsidR="004F21A5" w:rsidRDefault="00EB2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 w:right="583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Where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I turn in my classwork or homework</w:t>
            </w:r>
          </w:p>
        </w:tc>
        <w:tc>
          <w:tcPr>
            <w:tcW w:w="6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4105F" w14:textId="78E5F429" w:rsidR="004F21A5" w:rsidRPr="00EB255C" w:rsidRDefault="00EB255C" w:rsidP="00EB255C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right="448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When asked, paper is turned into the mail slot with your name on it. </w:t>
            </w:r>
          </w:p>
        </w:tc>
      </w:tr>
      <w:tr w:rsidR="004F21A5" w14:paraId="7F18D389" w14:textId="77777777">
        <w:trPr>
          <w:trHeight w:val="1137"/>
        </w:trPr>
        <w:tc>
          <w:tcPr>
            <w:tcW w:w="5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9EF29" w14:textId="77777777" w:rsidR="004F21A5" w:rsidRDefault="00EB2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Leaving the classroom  </w:t>
            </w:r>
          </w:p>
          <w:p w14:paraId="7FD8CC43" w14:textId="77777777" w:rsidR="004F21A5" w:rsidRDefault="00EB2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(Restroom/water/office)</w:t>
            </w:r>
          </w:p>
        </w:tc>
        <w:tc>
          <w:tcPr>
            <w:tcW w:w="6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11469" w14:textId="28001A42" w:rsidR="004F21A5" w:rsidRPr="00EB255C" w:rsidRDefault="00EB255C" w:rsidP="00EB255C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31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Students are not to leave the classroom without teacher permission and the designated pass.</w:t>
            </w:r>
          </w:p>
        </w:tc>
      </w:tr>
    </w:tbl>
    <w:p w14:paraId="76783556" w14:textId="77777777" w:rsidR="004F21A5" w:rsidRDefault="004F21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CA32D22" w14:textId="77777777" w:rsidR="004F21A5" w:rsidRDefault="004F21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4F21A5">
      <w:pgSz w:w="12240" w:h="15840"/>
      <w:pgMar w:top="720" w:right="526" w:bottom="2322" w:left="42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27B19CA-E6C9-448B-B7AF-2DE16CEEE7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4A21A62-FC59-490A-9A37-2DEA0568DF54}"/>
    <w:embedItalic r:id="rId3" w:fontKey="{28A0754D-C101-4C29-8A7C-CD065E7D53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42FC530-35F9-4DA2-8F3B-DBF0210A18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F98CA0A-F342-482E-B364-9C0B3055174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27CB4"/>
    <w:multiLevelType w:val="hybridMultilevel"/>
    <w:tmpl w:val="CD5A71DE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" w15:restartNumberingAfterBreak="0">
    <w:nsid w:val="07211BE1"/>
    <w:multiLevelType w:val="hybridMultilevel"/>
    <w:tmpl w:val="84703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11D50"/>
    <w:multiLevelType w:val="hybridMultilevel"/>
    <w:tmpl w:val="6778C88A"/>
    <w:lvl w:ilvl="0" w:tplc="588664C4">
      <w:numFmt w:val="bullet"/>
      <w:lvlText w:val="•"/>
      <w:lvlJc w:val="left"/>
      <w:pPr>
        <w:ind w:left="850" w:hanging="360"/>
      </w:pPr>
      <w:rPr>
        <w:rFonts w:ascii="Noto Sans Symbols" w:eastAsia="Noto Sans Symbols" w:hAnsi="Noto Sans Symbols" w:cs="Noto Sans Symbol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B4418"/>
    <w:multiLevelType w:val="hybridMultilevel"/>
    <w:tmpl w:val="05201EC6"/>
    <w:lvl w:ilvl="0" w:tplc="588664C4">
      <w:numFmt w:val="bullet"/>
      <w:lvlText w:val="•"/>
      <w:lvlJc w:val="left"/>
      <w:pPr>
        <w:ind w:left="850" w:hanging="360"/>
      </w:pPr>
      <w:rPr>
        <w:rFonts w:ascii="Noto Sans Symbols" w:eastAsia="Noto Sans Symbols" w:hAnsi="Noto Sans Symbols" w:cs="Noto Sans Symbol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F0B98"/>
    <w:multiLevelType w:val="hybridMultilevel"/>
    <w:tmpl w:val="0C9E6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3F29B5"/>
    <w:multiLevelType w:val="hybridMultilevel"/>
    <w:tmpl w:val="5F92C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BF4231"/>
    <w:multiLevelType w:val="hybridMultilevel"/>
    <w:tmpl w:val="2E0AA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40716"/>
    <w:multiLevelType w:val="hybridMultilevel"/>
    <w:tmpl w:val="2B3C19DE"/>
    <w:lvl w:ilvl="0" w:tplc="588664C4">
      <w:numFmt w:val="bullet"/>
      <w:lvlText w:val="•"/>
      <w:lvlJc w:val="left"/>
      <w:pPr>
        <w:ind w:left="850" w:hanging="360"/>
      </w:pPr>
      <w:rPr>
        <w:rFonts w:ascii="Noto Sans Symbols" w:eastAsia="Noto Sans Symbols" w:hAnsi="Noto Sans Symbols" w:cs="Noto Sans Symbols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8" w15:restartNumberingAfterBreak="0">
    <w:nsid w:val="691D386A"/>
    <w:multiLevelType w:val="hybridMultilevel"/>
    <w:tmpl w:val="506A62AE"/>
    <w:lvl w:ilvl="0" w:tplc="588664C4">
      <w:numFmt w:val="bullet"/>
      <w:lvlText w:val="•"/>
      <w:lvlJc w:val="left"/>
      <w:pPr>
        <w:ind w:left="850" w:hanging="360"/>
      </w:pPr>
      <w:rPr>
        <w:rFonts w:ascii="Noto Sans Symbols" w:eastAsia="Noto Sans Symbols" w:hAnsi="Noto Sans Symbols" w:cs="Noto Sans Symbol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B103F"/>
    <w:multiLevelType w:val="hybridMultilevel"/>
    <w:tmpl w:val="D5CC7756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0" w15:restartNumberingAfterBreak="0">
    <w:nsid w:val="70C875FA"/>
    <w:multiLevelType w:val="hybridMultilevel"/>
    <w:tmpl w:val="90A6A97C"/>
    <w:lvl w:ilvl="0" w:tplc="588664C4">
      <w:numFmt w:val="bullet"/>
      <w:lvlText w:val="•"/>
      <w:lvlJc w:val="left"/>
      <w:pPr>
        <w:ind w:left="850" w:hanging="360"/>
      </w:pPr>
      <w:rPr>
        <w:rFonts w:ascii="Noto Sans Symbols" w:eastAsia="Noto Sans Symbols" w:hAnsi="Noto Sans Symbols" w:cs="Noto Sans Symbol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6495985">
    <w:abstractNumId w:val="0"/>
  </w:num>
  <w:num w:numId="2" w16cid:durableId="745566448">
    <w:abstractNumId w:val="9"/>
  </w:num>
  <w:num w:numId="3" w16cid:durableId="1146510964">
    <w:abstractNumId w:val="6"/>
  </w:num>
  <w:num w:numId="4" w16cid:durableId="1369915783">
    <w:abstractNumId w:val="4"/>
  </w:num>
  <w:num w:numId="5" w16cid:durableId="697245073">
    <w:abstractNumId w:val="1"/>
  </w:num>
  <w:num w:numId="6" w16cid:durableId="1809858671">
    <w:abstractNumId w:val="5"/>
  </w:num>
  <w:num w:numId="7" w16cid:durableId="1796024306">
    <w:abstractNumId w:val="7"/>
  </w:num>
  <w:num w:numId="8" w16cid:durableId="331568319">
    <w:abstractNumId w:val="8"/>
  </w:num>
  <w:num w:numId="9" w16cid:durableId="1820950469">
    <w:abstractNumId w:val="10"/>
  </w:num>
  <w:num w:numId="10" w16cid:durableId="1511875361">
    <w:abstractNumId w:val="3"/>
  </w:num>
  <w:num w:numId="11" w16cid:durableId="1950891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1A5"/>
    <w:rsid w:val="003036D6"/>
    <w:rsid w:val="004F21A5"/>
    <w:rsid w:val="009123BA"/>
    <w:rsid w:val="00EB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9A31D"/>
  <w15:docId w15:val="{233D063E-D777-4986-AAAA-AD0B3F572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3036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Weston, Courtney</dc:creator>
  <cp:lastModifiedBy>Weston, Courtney</cp:lastModifiedBy>
  <cp:revision>2</cp:revision>
  <dcterms:created xsi:type="dcterms:W3CDTF">2025-07-29T19:43:00Z</dcterms:created>
  <dcterms:modified xsi:type="dcterms:W3CDTF">2025-07-29T19:43:00Z</dcterms:modified>
</cp:coreProperties>
</file>